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B9" w:rsidRDefault="00AB1DB9"/>
    <w:p w:rsidR="000614F6" w:rsidRDefault="000614F6" w:rsidP="00AB1DB9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РАСПИСАНИЕ УЧЕБНОЙ СЕССИИ </w:t>
      </w:r>
      <w:r>
        <w:rPr>
          <w:rFonts w:ascii="Constantia" w:hAnsi="Constantia"/>
          <w:b/>
          <w:sz w:val="32"/>
          <w:szCs w:val="32"/>
        </w:rPr>
        <w:tab/>
      </w:r>
    </w:p>
    <w:p w:rsidR="00AB1DB9" w:rsidRPr="00AB1DB9" w:rsidRDefault="000614F6" w:rsidP="00AB1DB9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(май 2015 г.)</w:t>
      </w:r>
    </w:p>
    <w:tbl>
      <w:tblPr>
        <w:tblStyle w:val="a3"/>
        <w:tblW w:w="10774" w:type="dxa"/>
        <w:tblInd w:w="-885" w:type="dxa"/>
        <w:tblLook w:val="04A0"/>
      </w:tblPr>
      <w:tblGrid>
        <w:gridCol w:w="1349"/>
        <w:gridCol w:w="1662"/>
        <w:gridCol w:w="7763"/>
      </w:tblGrid>
      <w:tr w:rsidR="00CD3883" w:rsidRPr="00772F85" w:rsidTr="00AC4109">
        <w:tc>
          <w:tcPr>
            <w:tcW w:w="1349" w:type="dxa"/>
          </w:tcPr>
          <w:p w:rsidR="00CD3883" w:rsidRPr="00B25F08" w:rsidRDefault="00CD3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F0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62" w:type="dxa"/>
          </w:tcPr>
          <w:p w:rsidR="00CD3883" w:rsidRPr="00B25F08" w:rsidRDefault="00CD3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F08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7763" w:type="dxa"/>
          </w:tcPr>
          <w:p w:rsidR="00CD3883" w:rsidRDefault="00061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Тема/</w:t>
            </w:r>
            <w:r w:rsidR="00CD3883" w:rsidRPr="00B25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  <w:r w:rsidR="00CD3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3883" w:rsidRPr="00B25F08" w:rsidRDefault="00CD3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F08" w:rsidRPr="00772F85" w:rsidTr="00AC4109">
        <w:tc>
          <w:tcPr>
            <w:tcW w:w="1349" w:type="dxa"/>
            <w:vMerge w:val="restart"/>
          </w:tcPr>
          <w:p w:rsidR="00B25F08" w:rsidRPr="00772F85" w:rsidRDefault="00A6629D" w:rsidP="00A6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5F08" w:rsidRPr="00772F8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5F08" w:rsidRPr="0077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D388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662" w:type="dxa"/>
          </w:tcPr>
          <w:p w:rsidR="00B25F08" w:rsidRPr="006B2943" w:rsidRDefault="00B25F08" w:rsidP="00C8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</w:tcPr>
          <w:p w:rsidR="00B25F08" w:rsidRPr="006B2943" w:rsidRDefault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2 (11.00-12.30)</w:t>
            </w:r>
          </w:p>
        </w:tc>
        <w:tc>
          <w:tcPr>
            <w:tcW w:w="7763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3 (12.45-14.15)</w:t>
            </w:r>
          </w:p>
        </w:tc>
        <w:tc>
          <w:tcPr>
            <w:tcW w:w="7763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(16.00-17.30)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F062F2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Нрисимха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Чатурдаши</w:t>
            </w:r>
            <w:proofErr w:type="spellEnd"/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603281" w:rsidP="0063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(9</w:t>
            </w:r>
            <w:r w:rsidR="00F062F2" w:rsidRPr="006B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F062F2" w:rsidRPr="006B294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62F2" w:rsidRPr="006B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062F2" w:rsidRPr="006B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63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F062F2" w:rsidP="0063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3 (12.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63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F062F2" w:rsidRPr="006B2943" w:rsidRDefault="00F062F2" w:rsidP="0063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D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F062F2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Брахмотсава</w:t>
            </w:r>
            <w:proofErr w:type="spellEnd"/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2 (11.00-12.30)</w:t>
            </w:r>
          </w:p>
        </w:tc>
        <w:tc>
          <w:tcPr>
            <w:tcW w:w="7763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3 (12.45-14.15)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2 (11.00-12.30)</w:t>
            </w:r>
          </w:p>
        </w:tc>
        <w:tc>
          <w:tcPr>
            <w:tcW w:w="7763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3 (12.45-14.15)</w:t>
            </w:r>
          </w:p>
        </w:tc>
        <w:tc>
          <w:tcPr>
            <w:tcW w:w="7763" w:type="dxa"/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(16.00-17.30)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в ИСККОН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Джахнави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2F2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="00491E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AC4109" w:rsidRPr="006B2943" w:rsidRDefault="00AC4109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уточняем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 по курсу «Ученик в ИСККОН»</w:t>
            </w:r>
          </w:p>
        </w:tc>
      </w:tr>
      <w:tr w:rsidR="00F062F2" w:rsidRPr="00772F85" w:rsidTr="00AC4109">
        <w:tc>
          <w:tcPr>
            <w:tcW w:w="1349" w:type="dxa"/>
            <w:vMerge/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062F2" w:rsidRPr="006B2943" w:rsidRDefault="00AC4109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уточняем</w:t>
            </w:r>
          </w:p>
        </w:tc>
        <w:tc>
          <w:tcPr>
            <w:tcW w:w="7763" w:type="dxa"/>
          </w:tcPr>
          <w:p w:rsidR="00F062F2" w:rsidRPr="006B2943" w:rsidRDefault="00AC4109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вручение дипломов</w:t>
            </w:r>
          </w:p>
        </w:tc>
      </w:tr>
      <w:tr w:rsidR="00F062F2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F062F2" w:rsidRPr="00772F85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F062F2" w:rsidRPr="006B2943" w:rsidRDefault="00F062F2" w:rsidP="00F0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8B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Ср*</w:t>
            </w:r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Нама-таттва</w:t>
            </w:r>
            <w:proofErr w:type="spellEnd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Юга-дхарма</w:t>
            </w:r>
            <w:proofErr w:type="spellEnd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. Наша связь со Святым Именем»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2 (11.00-12.30)</w:t>
            </w:r>
          </w:p>
        </w:tc>
        <w:tc>
          <w:tcPr>
            <w:tcW w:w="7763" w:type="dxa"/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Нама-таттва</w:t>
            </w:r>
            <w:proofErr w:type="spellEnd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Нама-апарадхи</w:t>
            </w:r>
            <w:proofErr w:type="spellEnd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3 (12.45-14.15)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Нама-таттва</w:t>
            </w:r>
            <w:proofErr w:type="spellEnd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«Уровни воспевания.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Сосредоточенное воспевание. Правильное умонастроение»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Общение с преданными: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«Величие преданных, важность общения с преданными»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2 (11.00-12.30)</w:t>
            </w:r>
          </w:p>
        </w:tc>
        <w:tc>
          <w:tcPr>
            <w:tcW w:w="7763" w:type="dxa"/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Общение с преданными: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«Способы развития отношений с преданными. Уровни преданных».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3 (12.45-14.15)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Общение с преданными: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«Что такое </w:t>
            </w:r>
            <w:proofErr w:type="spellStart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вайшнава-апарадха</w:t>
            </w:r>
            <w:proofErr w:type="spellEnd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, как их избежать».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практика: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«Обзор некоторых принципов </w:t>
            </w:r>
            <w:proofErr w:type="spellStart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садхана-бхакти</w:t>
            </w:r>
            <w:proofErr w:type="spellEnd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2 (11.00-12.30)</w:t>
            </w:r>
          </w:p>
        </w:tc>
        <w:tc>
          <w:tcPr>
            <w:tcW w:w="7763" w:type="dxa"/>
          </w:tcPr>
          <w:p w:rsidR="0088178B" w:rsidRPr="006B2943" w:rsidRDefault="0088178B" w:rsidP="0088178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практика: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«Шесть принципов, благопр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ятных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не благоприятных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для прогресса в практике СК».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3 (12.45-14.15)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Повседневная практика: «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Регулирующие принципы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 w:val="restart"/>
            <w:tcBorders>
              <w:top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1 (8.10-9.40)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Варнашрама</w:t>
            </w:r>
            <w:proofErr w:type="spellEnd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Варнашрама</w:t>
            </w:r>
            <w:proofErr w:type="spellEnd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ИСККОН»</w:t>
            </w:r>
            <w:proofErr w:type="gramStart"/>
            <w:r w:rsidRPr="006B294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Манджуваника</w:t>
            </w:r>
            <w:proofErr w:type="spellEnd"/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2 (11.00-12.30)</w:t>
            </w:r>
          </w:p>
        </w:tc>
        <w:tc>
          <w:tcPr>
            <w:tcW w:w="7763" w:type="dxa"/>
          </w:tcPr>
          <w:p w:rsidR="0088178B" w:rsidRPr="006B2943" w:rsidRDefault="0088178B" w:rsidP="0088178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Вайшнавский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этикет (м.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Манджуваника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178B" w:rsidRPr="00772F85" w:rsidTr="00AC4109">
        <w:tc>
          <w:tcPr>
            <w:tcW w:w="1349" w:type="dxa"/>
            <w:vMerge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3 (12.45-14.15)</w:t>
            </w: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88178B" w:rsidRPr="006B2943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Вайшнавский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этикет (м. Манджуваника)</w:t>
            </w:r>
            <w:bookmarkStart w:id="0" w:name="_GoBack"/>
            <w:bookmarkEnd w:id="0"/>
          </w:p>
        </w:tc>
      </w:tr>
      <w:tr w:rsidR="00C662CE" w:rsidRPr="00772F85" w:rsidTr="00AC4109">
        <w:tc>
          <w:tcPr>
            <w:tcW w:w="1349" w:type="dxa"/>
            <w:tcBorders>
              <w:top w:val="dashDotStroked" w:sz="24" w:space="0" w:color="auto"/>
            </w:tcBorders>
          </w:tcPr>
          <w:p w:rsidR="00C662CE" w:rsidRDefault="00C662CE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C662CE" w:rsidRPr="00772F85" w:rsidRDefault="00C662CE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16.30-19.30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C662CE" w:rsidRDefault="00C662CE" w:rsidP="0088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всех желающих возможно 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Харинаме</w:t>
            </w:r>
            <w:proofErr w:type="spellEnd"/>
          </w:p>
        </w:tc>
      </w:tr>
      <w:tr w:rsidR="0088178B" w:rsidRPr="00772F85" w:rsidTr="00AC4109">
        <w:tc>
          <w:tcPr>
            <w:tcW w:w="1349" w:type="dxa"/>
            <w:tcBorders>
              <w:top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88178B" w:rsidRPr="00772F85" w:rsidRDefault="0088178B" w:rsidP="0088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для самоподготовки</w:t>
            </w:r>
          </w:p>
        </w:tc>
      </w:tr>
      <w:tr w:rsidR="0088178B" w:rsidRPr="00772F85" w:rsidTr="00C662CE">
        <w:tc>
          <w:tcPr>
            <w:tcW w:w="1349" w:type="dxa"/>
            <w:tcBorders>
              <w:bottom w:val="single" w:sz="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88178B" w:rsidRPr="00772F85" w:rsidRDefault="0088178B" w:rsidP="0088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88178B" w:rsidRPr="00772F85" w:rsidTr="00C662CE">
        <w:tc>
          <w:tcPr>
            <w:tcW w:w="1349" w:type="dxa"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3" w:type="dxa"/>
            <w:tcBorders>
              <w:bottom w:val="dashDotStroked" w:sz="24" w:space="0" w:color="auto"/>
            </w:tcBorders>
          </w:tcPr>
          <w:p w:rsidR="0088178B" w:rsidRPr="00772F85" w:rsidRDefault="0088178B" w:rsidP="0088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Воскресная программа</w:t>
            </w:r>
          </w:p>
        </w:tc>
      </w:tr>
      <w:tr w:rsidR="00AC4109" w:rsidRPr="00772F85" w:rsidTr="00C662CE">
        <w:tc>
          <w:tcPr>
            <w:tcW w:w="1349" w:type="dxa"/>
            <w:tcBorders>
              <w:top w:val="dashDotStroked" w:sz="24" w:space="0" w:color="auto"/>
            </w:tcBorders>
          </w:tcPr>
          <w:p w:rsidR="00AC4109" w:rsidRPr="00772F85" w:rsidRDefault="00AC4109" w:rsidP="00AC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662" w:type="dxa"/>
            <w:tcBorders>
              <w:top w:val="dashDotStroked" w:sz="24" w:space="0" w:color="auto"/>
            </w:tcBorders>
          </w:tcPr>
          <w:p w:rsidR="00AC4109" w:rsidRPr="00772F85" w:rsidRDefault="00AC4109" w:rsidP="00AC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8.10-9.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3" w:type="dxa"/>
            <w:tcBorders>
              <w:top w:val="dashDotStroked" w:sz="24" w:space="0" w:color="auto"/>
            </w:tcBorders>
          </w:tcPr>
          <w:p w:rsidR="00AC4109" w:rsidRPr="00772F85" w:rsidRDefault="00AC4109" w:rsidP="009D2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Шримад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Бхагаватам</w:t>
            </w:r>
            <w:proofErr w:type="spellEnd"/>
          </w:p>
        </w:tc>
      </w:tr>
      <w:tr w:rsidR="00AC4109" w:rsidRPr="00772F85" w:rsidTr="00AC4109">
        <w:tc>
          <w:tcPr>
            <w:tcW w:w="1349" w:type="dxa"/>
          </w:tcPr>
          <w:p w:rsidR="00AC4109" w:rsidRPr="00772F85" w:rsidRDefault="00AC4109" w:rsidP="009D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AC4109" w:rsidRPr="00772F85" w:rsidRDefault="00AC4109" w:rsidP="00AC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63" w:type="dxa"/>
          </w:tcPr>
          <w:p w:rsidR="00AC4109" w:rsidRPr="00772F85" w:rsidRDefault="00AC4109" w:rsidP="009D2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вручение дипломов</w:t>
            </w:r>
          </w:p>
        </w:tc>
      </w:tr>
      <w:tr w:rsidR="00AC4109" w:rsidRPr="00772F85" w:rsidTr="00AC4109">
        <w:tc>
          <w:tcPr>
            <w:tcW w:w="1349" w:type="dxa"/>
          </w:tcPr>
          <w:p w:rsidR="00AC4109" w:rsidRPr="00772F85" w:rsidRDefault="00AC4109" w:rsidP="009D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AC4109" w:rsidRPr="00772F85" w:rsidRDefault="00AC4109" w:rsidP="009D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7763" w:type="dxa"/>
          </w:tcPr>
          <w:p w:rsidR="00AC4109" w:rsidRPr="00772F85" w:rsidRDefault="00AC4109" w:rsidP="009D2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завтрак</w:t>
            </w:r>
          </w:p>
        </w:tc>
      </w:tr>
      <w:tr w:rsidR="00C662CE" w:rsidRPr="00772F85" w:rsidTr="00AC4109">
        <w:tc>
          <w:tcPr>
            <w:tcW w:w="1349" w:type="dxa"/>
          </w:tcPr>
          <w:p w:rsidR="00C662CE" w:rsidRPr="00772F85" w:rsidRDefault="00C662CE" w:rsidP="009D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C662CE" w:rsidRDefault="00C662CE" w:rsidP="009D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763" w:type="dxa"/>
          </w:tcPr>
          <w:p w:rsidR="00C662CE" w:rsidRDefault="00C662CE" w:rsidP="00C6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на природу, обратная связь</w:t>
            </w:r>
          </w:p>
        </w:tc>
      </w:tr>
    </w:tbl>
    <w:p w:rsidR="000614F6" w:rsidRDefault="000614F6"/>
    <w:p w:rsidR="00496915" w:rsidRDefault="007240B8">
      <w:r>
        <w:t xml:space="preserve">*В эти дни у Вас есть возможность обучаться игре на </w:t>
      </w:r>
      <w:proofErr w:type="spellStart"/>
      <w:r>
        <w:t>караталах</w:t>
      </w:r>
      <w:proofErr w:type="spellEnd"/>
      <w:r>
        <w:t xml:space="preserve"> и азам вокала с 16.00 до 18.00 (преподаватель </w:t>
      </w:r>
      <w:proofErr w:type="spellStart"/>
      <w:r>
        <w:t>бх</w:t>
      </w:r>
      <w:proofErr w:type="spellEnd"/>
      <w:r>
        <w:t>. Владимир Маркович)</w:t>
      </w:r>
    </w:p>
    <w:sectPr w:rsidR="00496915" w:rsidSect="00AB1D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FF6A91"/>
    <w:rsid w:val="000423BB"/>
    <w:rsid w:val="000614F6"/>
    <w:rsid w:val="000D6877"/>
    <w:rsid w:val="001C341C"/>
    <w:rsid w:val="002D5E04"/>
    <w:rsid w:val="00326FE1"/>
    <w:rsid w:val="003E2C35"/>
    <w:rsid w:val="004676DF"/>
    <w:rsid w:val="00491E99"/>
    <w:rsid w:val="00496915"/>
    <w:rsid w:val="0050165F"/>
    <w:rsid w:val="00564BCB"/>
    <w:rsid w:val="00603281"/>
    <w:rsid w:val="00633D3D"/>
    <w:rsid w:val="006B2943"/>
    <w:rsid w:val="006B3E78"/>
    <w:rsid w:val="006C076A"/>
    <w:rsid w:val="007240B8"/>
    <w:rsid w:val="0073221C"/>
    <w:rsid w:val="00772F85"/>
    <w:rsid w:val="0088178B"/>
    <w:rsid w:val="00906BDA"/>
    <w:rsid w:val="00913E12"/>
    <w:rsid w:val="00916B59"/>
    <w:rsid w:val="00946B20"/>
    <w:rsid w:val="00967A58"/>
    <w:rsid w:val="00A14CE6"/>
    <w:rsid w:val="00A6629D"/>
    <w:rsid w:val="00AB1DB9"/>
    <w:rsid w:val="00AC4109"/>
    <w:rsid w:val="00B13709"/>
    <w:rsid w:val="00B25F08"/>
    <w:rsid w:val="00BE2497"/>
    <w:rsid w:val="00C662CE"/>
    <w:rsid w:val="00CC74B6"/>
    <w:rsid w:val="00CD3883"/>
    <w:rsid w:val="00DE7361"/>
    <w:rsid w:val="00DF04CD"/>
    <w:rsid w:val="00E25A73"/>
    <w:rsid w:val="00E44D64"/>
    <w:rsid w:val="00E53563"/>
    <w:rsid w:val="00F062F2"/>
    <w:rsid w:val="00FB4B76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2AC5-807F-49A2-843A-1FA3CBE7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Man</cp:lastModifiedBy>
  <cp:revision>2</cp:revision>
  <cp:lastPrinted>2015-04-18T16:36:00Z</cp:lastPrinted>
  <dcterms:created xsi:type="dcterms:W3CDTF">2015-04-22T03:04:00Z</dcterms:created>
  <dcterms:modified xsi:type="dcterms:W3CDTF">2015-04-22T03:04:00Z</dcterms:modified>
</cp:coreProperties>
</file>